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EB51A" w14:textId="2CA376FB" w:rsidR="00DB37C9" w:rsidRPr="00DB37C9" w:rsidRDefault="00DB37C9" w:rsidP="00DB37C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Конспект занятия по чтению сказки </w:t>
      </w:r>
      <w:bookmarkStart w:id="0" w:name="_Hlk130826838"/>
      <w:r w:rsidRPr="00DB37C9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Береста, брусника и уголёк</w:t>
      </w:r>
      <w:r w:rsidRPr="00DB37C9">
        <w:rPr>
          <w:rFonts w:ascii="Times New Roman" w:eastAsia="Calibri" w:hAnsi="Times New Roman" w:cs="Times New Roman"/>
          <w:sz w:val="24"/>
          <w:szCs w:val="24"/>
        </w:rPr>
        <w:t>»</w:t>
      </w:r>
      <w:bookmarkEnd w:id="0"/>
    </w:p>
    <w:p w14:paraId="72766203" w14:textId="77777777" w:rsidR="00DB37C9" w:rsidRPr="00DB37C9" w:rsidRDefault="00DB37C9" w:rsidP="00DB37C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9AF670" w14:textId="77777777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Образовательная область: </w:t>
      </w:r>
      <w:r w:rsidRPr="00DB37C9">
        <w:rPr>
          <w:rFonts w:ascii="Times New Roman" w:eastAsia="Calibri" w:hAnsi="Times New Roman" w:cs="Times New Roman"/>
          <w:sz w:val="24"/>
          <w:szCs w:val="24"/>
        </w:rPr>
        <w:t>речевое, познавательное развитие</w:t>
      </w:r>
    </w:p>
    <w:p w14:paraId="4DED0F83" w14:textId="083F1D39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>Тема занятия: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Знакомство со сказкой «</w:t>
      </w:r>
      <w:r>
        <w:rPr>
          <w:rFonts w:ascii="Times New Roman" w:eastAsia="Calibri" w:hAnsi="Times New Roman" w:cs="Times New Roman"/>
          <w:sz w:val="24"/>
          <w:szCs w:val="24"/>
        </w:rPr>
        <w:t>Береста, брусника и уголёк</w:t>
      </w:r>
      <w:r w:rsidRPr="00DB37C9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1A78F2DA" w14:textId="77777777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>Возраст: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старшая группа </w:t>
      </w:r>
    </w:p>
    <w:p w14:paraId="2D095C01" w14:textId="1C180EF8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ознаком</w:t>
      </w:r>
      <w:r w:rsidR="00E50778">
        <w:rPr>
          <w:rFonts w:ascii="Times New Roman" w:eastAsia="Calibri" w:hAnsi="Times New Roman" w:cs="Times New Roman"/>
          <w:sz w:val="24"/>
          <w:szCs w:val="24"/>
        </w:rPr>
        <w:t>ление</w:t>
      </w:r>
      <w:bookmarkStart w:id="1" w:name="_GoBack"/>
      <w:bookmarkEnd w:id="1"/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детей со словами «</w:t>
      </w:r>
      <w:r>
        <w:rPr>
          <w:rFonts w:ascii="Times New Roman" w:eastAsia="Calibri" w:hAnsi="Times New Roman" w:cs="Times New Roman"/>
          <w:sz w:val="24"/>
          <w:szCs w:val="24"/>
        </w:rPr>
        <w:t>чум</w:t>
      </w:r>
      <w:r w:rsidRPr="00DB37C9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 «вёдро</w:t>
      </w:r>
      <w:r w:rsidRPr="00DB37C9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«береста»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посредством чтения сказки «</w:t>
      </w:r>
      <w:r>
        <w:rPr>
          <w:rFonts w:ascii="Times New Roman" w:eastAsia="Calibri" w:hAnsi="Times New Roman" w:cs="Times New Roman"/>
          <w:sz w:val="24"/>
          <w:szCs w:val="24"/>
        </w:rPr>
        <w:t>Береста, брусника и уголёк</w:t>
      </w:r>
      <w:r w:rsidRPr="00DB37C9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5B1B5ECA" w14:textId="77777777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14:paraId="44104FB6" w14:textId="50FD4EFB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DB37C9">
        <w:rPr>
          <w:rFonts w:ascii="Times New Roman" w:eastAsia="Calibri" w:hAnsi="Times New Roman" w:cs="Times New Roman"/>
          <w:i/>
          <w:sz w:val="24"/>
          <w:szCs w:val="24"/>
        </w:rPr>
        <w:t xml:space="preserve">Образовательные: </w:t>
      </w:r>
      <w:r w:rsidR="00E50778">
        <w:rPr>
          <w:rFonts w:ascii="Times New Roman" w:eastAsia="Calibri" w:hAnsi="Times New Roman" w:cs="Times New Roman"/>
          <w:sz w:val="24"/>
          <w:szCs w:val="24"/>
        </w:rPr>
        <w:t>обогащение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активного словаря, посредством ознакомления со сказкой «</w:t>
      </w:r>
      <w:r>
        <w:rPr>
          <w:rFonts w:ascii="Times New Roman" w:eastAsia="Calibri" w:hAnsi="Times New Roman" w:cs="Times New Roman"/>
          <w:sz w:val="24"/>
          <w:szCs w:val="24"/>
        </w:rPr>
        <w:t>Береста, брусника и уголёк</w:t>
      </w:r>
      <w:r w:rsidRPr="00DB37C9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40CEDB46" w14:textId="77777777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DB37C9">
        <w:rPr>
          <w:rFonts w:ascii="Times New Roman" w:eastAsia="Calibri" w:hAnsi="Times New Roman" w:cs="Times New Roman"/>
          <w:i/>
          <w:sz w:val="24"/>
          <w:szCs w:val="24"/>
        </w:rPr>
        <w:t>Развивающие: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развивать внимание, память</w:t>
      </w:r>
    </w:p>
    <w:p w14:paraId="5ABEE452" w14:textId="77777777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i/>
          <w:sz w:val="24"/>
          <w:szCs w:val="24"/>
        </w:rPr>
        <w:t xml:space="preserve">Воспитательные: </w:t>
      </w:r>
      <w:r w:rsidRPr="00DB37C9">
        <w:rPr>
          <w:rFonts w:ascii="Times New Roman" w:eastAsia="Calibri" w:hAnsi="Times New Roman" w:cs="Times New Roman"/>
          <w:sz w:val="24"/>
          <w:szCs w:val="24"/>
        </w:rPr>
        <w:t>воспитывать интерес к хантыйским сказкам</w:t>
      </w:r>
    </w:p>
    <w:p w14:paraId="6849FA19" w14:textId="06F5E66D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b/>
          <w:sz w:val="24"/>
          <w:szCs w:val="24"/>
        </w:rPr>
        <w:t xml:space="preserve">Словарная работа: </w:t>
      </w:r>
      <w:r w:rsidRPr="00DB37C9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чум</w:t>
      </w:r>
      <w:r w:rsidRPr="00DB37C9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 «вёдро</w:t>
      </w:r>
      <w:r w:rsidRPr="00DB37C9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 «береста»</w:t>
      </w:r>
    </w:p>
    <w:p w14:paraId="790C88E4" w14:textId="77777777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70EC7DAC" w14:textId="77777777" w:rsidR="00DB37C9" w:rsidRPr="00DB37C9" w:rsidRDefault="00DB37C9" w:rsidP="00DB37C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Ход занятия:</w:t>
      </w:r>
    </w:p>
    <w:p w14:paraId="3B9E3096" w14:textId="5EB21281" w:rsidR="00DB37C9" w:rsidRDefault="00DB37C9" w:rsidP="00DB3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Словарная работа: </w:t>
      </w:r>
    </w:p>
    <w:p w14:paraId="4B3F2C90" w14:textId="77777777" w:rsidR="00DB37C9" w:rsidRPr="00DB37C9" w:rsidRDefault="00DB37C9" w:rsidP="00DB37C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B37C9">
        <w:rPr>
          <w:rFonts w:ascii="Times New Roman" w:hAnsi="Times New Roman" w:cs="Times New Roman"/>
          <w:sz w:val="24"/>
          <w:szCs w:val="24"/>
        </w:rPr>
        <w:t>Чум — это разборный дом в виде конуса из жердей, покрытых оленьими шкурами, берестой или дёрном</w:t>
      </w:r>
    </w:p>
    <w:p w14:paraId="519D6954" w14:textId="77777777" w:rsidR="00DB37C9" w:rsidRPr="00DB37C9" w:rsidRDefault="00DB37C9" w:rsidP="00DB37C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B37C9">
        <w:rPr>
          <w:rFonts w:ascii="Times New Roman" w:hAnsi="Times New Roman" w:cs="Times New Roman"/>
          <w:sz w:val="24"/>
          <w:szCs w:val="24"/>
        </w:rPr>
        <w:t>Вёдро — это тёплая ясная сухая погода</w:t>
      </w:r>
    </w:p>
    <w:p w14:paraId="707CD4B9" w14:textId="39F2919A" w:rsidR="00DB37C9" w:rsidRPr="00DB37C9" w:rsidRDefault="00DB37C9" w:rsidP="00DB37C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B37C9">
        <w:rPr>
          <w:rFonts w:ascii="Times New Roman" w:hAnsi="Times New Roman" w:cs="Times New Roman"/>
          <w:sz w:val="24"/>
          <w:szCs w:val="24"/>
        </w:rPr>
        <w:t>Береста – это верхний слой (белая наружная часть) коры берёзы</w:t>
      </w:r>
    </w:p>
    <w:p w14:paraId="396FD65D" w14:textId="22958F95" w:rsidR="00DB37C9" w:rsidRPr="00DB37C9" w:rsidRDefault="00DB37C9" w:rsidP="00DB3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 (индивидуальное повторение, групповое)</w:t>
      </w:r>
    </w:p>
    <w:p w14:paraId="127F7605" w14:textId="77777777" w:rsidR="00DB37C9" w:rsidRPr="00DB37C9" w:rsidRDefault="00DB37C9" w:rsidP="00DB37C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(Чтение сказки, пауза)</w:t>
      </w:r>
    </w:p>
    <w:p w14:paraId="3EDF5530" w14:textId="77777777" w:rsidR="00DB37C9" w:rsidRPr="00DB37C9" w:rsidRDefault="00DB37C9" w:rsidP="00DB3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1)</w:t>
      </w:r>
      <w:r w:rsidRPr="00DB37C9">
        <w:rPr>
          <w:rFonts w:ascii="Times New Roman" w:eastAsia="Calibri" w:hAnsi="Times New Roman" w:cs="Times New Roman"/>
          <w:sz w:val="24"/>
          <w:szCs w:val="24"/>
        </w:rPr>
        <w:tab/>
        <w:t>Вам понравилась сказка? Кто вам понравился?</w:t>
      </w:r>
    </w:p>
    <w:p w14:paraId="2599FD93" w14:textId="77777777" w:rsidR="00941C66" w:rsidRDefault="00DB37C9" w:rsidP="00DB3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2)</w:t>
      </w:r>
      <w:r w:rsidRPr="00DB37C9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Кто главные герои сказки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? </w:t>
      </w:r>
      <w:r>
        <w:rPr>
          <w:rFonts w:ascii="Times New Roman" w:eastAsia="Calibri" w:hAnsi="Times New Roman" w:cs="Times New Roman"/>
          <w:sz w:val="24"/>
          <w:szCs w:val="24"/>
        </w:rPr>
        <w:t>Где они жили</w:t>
      </w:r>
      <w:r w:rsidRPr="00DB37C9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14:paraId="0FC2F07C" w14:textId="77777777" w:rsidR="005B772B" w:rsidRPr="00941C66" w:rsidRDefault="00DB37C9" w:rsidP="005B772B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3)</w:t>
      </w:r>
      <w:r w:rsidRPr="00DB37C9">
        <w:rPr>
          <w:rFonts w:ascii="Times New Roman" w:eastAsia="Calibri" w:hAnsi="Times New Roman" w:cs="Times New Roman"/>
          <w:sz w:val="24"/>
          <w:szCs w:val="24"/>
        </w:rPr>
        <w:tab/>
      </w:r>
      <w:r w:rsidR="005B772B" w:rsidRPr="00941C66">
        <w:rPr>
          <w:rFonts w:ascii="Times New Roman" w:eastAsia="Calibri" w:hAnsi="Times New Roman" w:cs="Times New Roman"/>
          <w:sz w:val="24"/>
          <w:szCs w:val="24"/>
        </w:rPr>
        <w:t>Чем они занимались? Кто и в какое время охотился? Почему, как вы думаете?</w:t>
      </w:r>
    </w:p>
    <w:p w14:paraId="0D99835F" w14:textId="77777777" w:rsidR="005B772B" w:rsidRPr="00DB37C9" w:rsidRDefault="00DB37C9" w:rsidP="005B772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4)</w:t>
      </w:r>
      <w:r w:rsidRPr="00DB37C9">
        <w:rPr>
          <w:rFonts w:ascii="Times New Roman" w:eastAsia="Calibri" w:hAnsi="Times New Roman" w:cs="Times New Roman"/>
          <w:sz w:val="24"/>
          <w:szCs w:val="24"/>
        </w:rPr>
        <w:tab/>
      </w:r>
      <w:r w:rsidR="005B772B">
        <w:rPr>
          <w:rFonts w:ascii="Times New Roman" w:eastAsia="Calibri" w:hAnsi="Times New Roman" w:cs="Times New Roman"/>
          <w:sz w:val="24"/>
          <w:szCs w:val="24"/>
        </w:rPr>
        <w:t>О чём поспорили герои</w:t>
      </w:r>
      <w:r w:rsidR="005B772B" w:rsidRPr="00DB37C9">
        <w:rPr>
          <w:rFonts w:ascii="Times New Roman" w:eastAsia="Calibri" w:hAnsi="Times New Roman" w:cs="Times New Roman"/>
          <w:sz w:val="24"/>
          <w:szCs w:val="24"/>
        </w:rPr>
        <w:t>?</w:t>
      </w:r>
      <w:r w:rsidR="005B772B">
        <w:rPr>
          <w:rFonts w:ascii="Times New Roman" w:eastAsia="Calibri" w:hAnsi="Times New Roman" w:cs="Times New Roman"/>
          <w:sz w:val="24"/>
          <w:szCs w:val="24"/>
        </w:rPr>
        <w:t xml:space="preserve"> Почему каждый думал, что проживёт дольше? Как они спорили, что говорил каждый из героев?</w:t>
      </w:r>
      <w:r w:rsidR="005B772B" w:rsidRPr="00DB37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772B">
        <w:rPr>
          <w:rFonts w:ascii="Times New Roman" w:eastAsia="Calibri" w:hAnsi="Times New Roman" w:cs="Times New Roman"/>
          <w:sz w:val="24"/>
          <w:szCs w:val="24"/>
        </w:rPr>
        <w:t>Что можно сказать о каждом из героев, какие они? Кто из них оказался прав?</w:t>
      </w:r>
    </w:p>
    <w:p w14:paraId="33160FF5" w14:textId="7E29339A" w:rsidR="005B772B" w:rsidRDefault="00DB37C9" w:rsidP="005B772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5)</w:t>
      </w:r>
      <w:r w:rsidRPr="00DB37C9">
        <w:rPr>
          <w:rFonts w:ascii="Times New Roman" w:eastAsia="Calibri" w:hAnsi="Times New Roman" w:cs="Times New Roman"/>
          <w:sz w:val="24"/>
          <w:szCs w:val="24"/>
        </w:rPr>
        <w:tab/>
      </w:r>
      <w:r w:rsidR="005B772B">
        <w:rPr>
          <w:rFonts w:ascii="Times New Roman" w:eastAsia="Calibri" w:hAnsi="Times New Roman" w:cs="Times New Roman"/>
          <w:sz w:val="24"/>
          <w:szCs w:val="24"/>
        </w:rPr>
        <w:t>Куда отправился Уголёк? Какая погода была, когда он туда отправился? Что с ним случилось? Почему это произошло? Куда отправились Береста и Брусника? Какая погода была, когда они отправились? Помешала им такая погода? Почему? Как дальше поменялась погода, какая она стала? Кому из героев она помешала? Что с ней случилось? Что же случилось с Брусникой? Какой погоды боится она?</w:t>
      </w:r>
    </w:p>
    <w:p w14:paraId="026DB2DB" w14:textId="1F591A12" w:rsidR="006F2138" w:rsidRPr="00A34C4D" w:rsidRDefault="00DB37C9" w:rsidP="00A34C4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37C9">
        <w:rPr>
          <w:rFonts w:ascii="Times New Roman" w:eastAsia="Calibri" w:hAnsi="Times New Roman" w:cs="Times New Roman"/>
          <w:sz w:val="24"/>
          <w:szCs w:val="24"/>
        </w:rPr>
        <w:t>6)</w:t>
      </w:r>
      <w:r w:rsidRPr="00DB37C9">
        <w:rPr>
          <w:rFonts w:ascii="Times New Roman" w:eastAsia="Calibri" w:hAnsi="Times New Roman" w:cs="Times New Roman"/>
          <w:sz w:val="24"/>
          <w:szCs w:val="24"/>
        </w:rPr>
        <w:tab/>
        <w:t>Чему учит эта сказка? Почему она так называется? С какими словами мы сегодня познакомились? (индивидуальное повторение, групповое)</w:t>
      </w:r>
    </w:p>
    <w:sectPr w:rsidR="006F2138" w:rsidRPr="00A34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6D6C8D"/>
    <w:multiLevelType w:val="hybridMultilevel"/>
    <w:tmpl w:val="4E00A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2A"/>
    <w:rsid w:val="005B772B"/>
    <w:rsid w:val="006F2138"/>
    <w:rsid w:val="00726F2A"/>
    <w:rsid w:val="00941C66"/>
    <w:rsid w:val="00A34C4D"/>
    <w:rsid w:val="00DB37C9"/>
    <w:rsid w:val="00E5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DD4D"/>
  <w15:chartTrackingRefBased/>
  <w15:docId w15:val="{98D18467-14A2-4B22-8125-84770726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27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dcterms:created xsi:type="dcterms:W3CDTF">2023-05-29T04:11:00Z</dcterms:created>
  <dcterms:modified xsi:type="dcterms:W3CDTF">2023-06-04T07:54:00Z</dcterms:modified>
</cp:coreProperties>
</file>