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30B46" w14:textId="77777777" w:rsidR="00F317D0" w:rsidRPr="00FB09E8" w:rsidRDefault="00F317D0" w:rsidP="00F317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Конспект занятия по чтению сказки «Отец одевается, а сын уже в пути»</w:t>
      </w:r>
    </w:p>
    <w:p w14:paraId="57545DE9" w14:textId="77777777" w:rsidR="00F317D0" w:rsidRPr="00FB09E8" w:rsidRDefault="00F317D0" w:rsidP="00F317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A3999F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FB09E8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51494AC4" w14:textId="2FA3682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FB09E8">
        <w:rPr>
          <w:rFonts w:ascii="Times New Roman" w:hAnsi="Times New Roman" w:cs="Times New Roman"/>
          <w:sz w:val="24"/>
          <w:szCs w:val="24"/>
        </w:rPr>
        <w:t xml:space="preserve"> </w:t>
      </w:r>
      <w:r w:rsidR="000271F9" w:rsidRPr="00FB09E8">
        <w:rPr>
          <w:rFonts w:ascii="Times New Roman" w:hAnsi="Times New Roman" w:cs="Times New Roman"/>
          <w:sz w:val="24"/>
          <w:szCs w:val="24"/>
        </w:rPr>
        <w:t>з</w:t>
      </w:r>
      <w:r w:rsidRPr="00FB09E8">
        <w:rPr>
          <w:rFonts w:ascii="Times New Roman" w:hAnsi="Times New Roman" w:cs="Times New Roman"/>
          <w:sz w:val="24"/>
          <w:szCs w:val="24"/>
        </w:rPr>
        <w:t>накомство со сказкой «Отец одевается, а сын уже в пути»</w:t>
      </w:r>
      <w:bookmarkStart w:id="0" w:name="_GoBack"/>
      <w:bookmarkEnd w:id="0"/>
    </w:p>
    <w:p w14:paraId="03C63186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FB09E8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65669FDE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>Цель:</w:t>
      </w:r>
      <w:r w:rsidRPr="00FB09E8">
        <w:rPr>
          <w:rFonts w:ascii="Times New Roman" w:hAnsi="Times New Roman" w:cs="Times New Roman"/>
          <w:sz w:val="24"/>
          <w:szCs w:val="24"/>
        </w:rPr>
        <w:t xml:space="preserve"> ознакомить детей со словами «чувал», посредством чтения сказки «Отец одевается, а сын уже в пути»</w:t>
      </w:r>
    </w:p>
    <w:p w14:paraId="2D0FFEB6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9AB57A5" w14:textId="291237A1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B09E8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="000271F9" w:rsidRPr="00FB09E8">
        <w:rPr>
          <w:sz w:val="24"/>
          <w:szCs w:val="24"/>
        </w:rPr>
        <w:t xml:space="preserve"> </w:t>
      </w:r>
      <w:r w:rsidR="000271F9" w:rsidRPr="00FB09E8">
        <w:rPr>
          <w:rFonts w:ascii="Times New Roman" w:hAnsi="Times New Roman" w:cs="Times New Roman"/>
          <w:iCs/>
          <w:sz w:val="24"/>
          <w:szCs w:val="24"/>
        </w:rPr>
        <w:t>развитие активного словаря, посредством ознакомления со сказкой «Отец одевается, а сын уже в пути»</w:t>
      </w:r>
    </w:p>
    <w:p w14:paraId="1D4E3261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B09E8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FB09E8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</w:p>
    <w:p w14:paraId="5BEF7A1E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FB09E8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0D2CCAA9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FB09E8">
        <w:rPr>
          <w:rFonts w:ascii="Times New Roman" w:hAnsi="Times New Roman" w:cs="Times New Roman"/>
          <w:sz w:val="24"/>
          <w:szCs w:val="24"/>
        </w:rPr>
        <w:t>«чувал»</w:t>
      </w:r>
    </w:p>
    <w:p w14:paraId="0A676F3E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2359B1" w14:textId="77777777" w:rsidR="00F317D0" w:rsidRPr="00FB09E8" w:rsidRDefault="00F317D0" w:rsidP="00F317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1034AFAC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50442131" w14:textId="77777777" w:rsidR="00F317D0" w:rsidRPr="00FB09E8" w:rsidRDefault="00F317D0" w:rsidP="00F317D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Чувал – глиняная печка (индивидуальное повторение, групповое)</w:t>
      </w:r>
    </w:p>
    <w:p w14:paraId="60BA281F" w14:textId="77777777" w:rsidR="00F317D0" w:rsidRPr="00FB09E8" w:rsidRDefault="00F317D0" w:rsidP="00F317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(Чтение сказки, пауза)</w:t>
      </w:r>
    </w:p>
    <w:p w14:paraId="60A20680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1)</w:t>
      </w:r>
      <w:r w:rsidRPr="00FB09E8">
        <w:rPr>
          <w:rFonts w:ascii="Times New Roman" w:hAnsi="Times New Roman" w:cs="Times New Roman"/>
          <w:sz w:val="24"/>
          <w:szCs w:val="24"/>
        </w:rPr>
        <w:tab/>
        <w:t xml:space="preserve">Вам понравилась сказка? Кто вам понравился? Почему? </w:t>
      </w:r>
    </w:p>
    <w:p w14:paraId="42E04327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2)</w:t>
      </w:r>
      <w:r w:rsidRPr="00FB09E8">
        <w:rPr>
          <w:rFonts w:ascii="Times New Roman" w:hAnsi="Times New Roman" w:cs="Times New Roman"/>
          <w:sz w:val="24"/>
          <w:szCs w:val="24"/>
        </w:rPr>
        <w:tab/>
        <w:t xml:space="preserve">Что случилось у дедушки с внуком? Как мальчик понял, что дом замёрз? </w:t>
      </w:r>
    </w:p>
    <w:p w14:paraId="307D032A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3)</w:t>
      </w:r>
      <w:r w:rsidRPr="00FB09E8">
        <w:rPr>
          <w:rFonts w:ascii="Times New Roman" w:hAnsi="Times New Roman" w:cs="Times New Roman"/>
          <w:sz w:val="24"/>
          <w:szCs w:val="24"/>
        </w:rPr>
        <w:tab/>
        <w:t>Что дедушка принёс? Это хватило чтобы согреть дом? Почему он принёс так мало? Что можно сказать о дедушке, какой он?</w:t>
      </w:r>
    </w:p>
    <w:p w14:paraId="46EF2D7C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4)</w:t>
      </w:r>
      <w:r w:rsidRPr="00FB09E8">
        <w:rPr>
          <w:rFonts w:ascii="Times New Roman" w:hAnsi="Times New Roman" w:cs="Times New Roman"/>
          <w:sz w:val="24"/>
          <w:szCs w:val="24"/>
        </w:rPr>
        <w:tab/>
        <w:t xml:space="preserve">Помог внук дедушке? Почему? Что он придумал? Какую отговорку он придумал сначала? А потом? Значит, что можно сказать о внуке, какой он? </w:t>
      </w:r>
    </w:p>
    <w:p w14:paraId="60B0D5F9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5)</w:t>
      </w:r>
      <w:r w:rsidRPr="00FB09E8">
        <w:rPr>
          <w:rFonts w:ascii="Times New Roman" w:hAnsi="Times New Roman" w:cs="Times New Roman"/>
          <w:sz w:val="24"/>
          <w:szCs w:val="24"/>
        </w:rPr>
        <w:tab/>
        <w:t>Что рассказал дедушка внуку? Что же сделал внук? Отгадал ли внук дедушкину загадку? Где живёт дедушкина загадка?</w:t>
      </w:r>
    </w:p>
    <w:p w14:paraId="7B0D88D2" w14:textId="77777777" w:rsidR="00F317D0" w:rsidRPr="00FB09E8" w:rsidRDefault="00F317D0" w:rsidP="00F317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9E8">
        <w:rPr>
          <w:rFonts w:ascii="Times New Roman" w:hAnsi="Times New Roman" w:cs="Times New Roman"/>
          <w:sz w:val="24"/>
          <w:szCs w:val="24"/>
        </w:rPr>
        <w:t>6)</w:t>
      </w:r>
      <w:r w:rsidRPr="00FB09E8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p w14:paraId="5146D88C" w14:textId="77777777" w:rsidR="005D1ED2" w:rsidRPr="00FB09E8" w:rsidRDefault="005D1ED2">
      <w:pPr>
        <w:rPr>
          <w:sz w:val="24"/>
          <w:szCs w:val="24"/>
        </w:rPr>
      </w:pPr>
    </w:p>
    <w:sectPr w:rsidR="005D1ED2" w:rsidRPr="00FB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308"/>
    <w:rsid w:val="000271F9"/>
    <w:rsid w:val="005D1ED2"/>
    <w:rsid w:val="007D5308"/>
    <w:rsid w:val="00F317D0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DD44"/>
  <w15:chartTrackingRefBased/>
  <w15:docId w15:val="{93088C91-3631-4D33-A15D-53C6EB06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7D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Professional</cp:lastModifiedBy>
  <cp:revision>4</cp:revision>
  <dcterms:created xsi:type="dcterms:W3CDTF">2023-03-14T07:58:00Z</dcterms:created>
  <dcterms:modified xsi:type="dcterms:W3CDTF">2023-06-04T08:26:00Z</dcterms:modified>
</cp:coreProperties>
</file>