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EADB2" w14:textId="4516A2AF" w:rsidR="007362B9" w:rsidRDefault="00411C70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6776674"/>
      <w:r>
        <w:rPr>
          <w:rFonts w:ascii="Times New Roman" w:hAnsi="Times New Roman" w:cs="Times New Roman"/>
          <w:b/>
          <w:bCs/>
          <w:sz w:val="28"/>
          <w:szCs w:val="28"/>
        </w:rPr>
        <w:t>Как у бурундука спина полосатой стала</w:t>
      </w:r>
    </w:p>
    <w:bookmarkEnd w:id="0"/>
    <w:p w14:paraId="57BF09AC" w14:textId="7F9BAC3B" w:rsid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  <w:bookmarkStart w:id="1" w:name="_GoBack"/>
      <w:bookmarkEnd w:id="1"/>
    </w:p>
    <w:p w14:paraId="122B4806" w14:textId="77777777" w:rsidR="007362B9" w:rsidRP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5E2F05E" w14:textId="7408E8A9" w:rsidR="003F4718" w:rsidRPr="00632523" w:rsidRDefault="00652B86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2" w:name="_Hlk136776746"/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Бурундук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</w:t>
      </w:r>
      <w:r w:rsidRPr="00632523">
        <w:rPr>
          <w:rFonts w:ascii="Times New Roman" w:hAnsi="Times New Roman" w:cs="Times New Roman"/>
          <w:color w:val="002060"/>
          <w:sz w:val="28"/>
          <w:szCs w:val="28"/>
        </w:rPr>
        <w:t>это мелкий лесной грызун</w:t>
      </w:r>
    </w:p>
    <w:p w14:paraId="0504E812" w14:textId="3FA80872" w:rsidR="00632523" w:rsidRPr="00632523" w:rsidRDefault="00652B86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</w:t>
      </w:r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ор</w:t>
      </w:r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325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32523" w:rsidRPr="00632523">
        <w:rPr>
          <w:rFonts w:ascii="Times New Roman" w:hAnsi="Times New Roman" w:cs="Times New Roman"/>
          <w:color w:val="002060"/>
          <w:sz w:val="28"/>
          <w:szCs w:val="28"/>
        </w:rPr>
        <w:t>это жилище животного под землей в виде ямки с выходом наружу</w:t>
      </w:r>
    </w:p>
    <w:bookmarkEnd w:id="2"/>
    <w:p w14:paraId="77A4C79D" w14:textId="77777777" w:rsidR="00652B86" w:rsidRPr="00652B86" w:rsidRDefault="00652B86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F24A3DF" w14:textId="4E1EEA21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Медведь и </w:t>
      </w:r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Бурундук</w:t>
      </w:r>
      <w:r w:rsidRPr="00411C70">
        <w:rPr>
          <w:rFonts w:ascii="Times New Roman" w:hAnsi="Times New Roman" w:cs="Times New Roman"/>
          <w:sz w:val="28"/>
          <w:szCs w:val="28"/>
        </w:rPr>
        <w:t xml:space="preserve"> в старые времена жили дружно, Медведь называл Бурундука сестричкой, а для Бурундука он был братишкой. Они очень дружно жили, одну пищу ели, в одной </w:t>
      </w:r>
      <w:r w:rsidRPr="00652B8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норе</w:t>
      </w:r>
      <w:r w:rsidRPr="00411C70">
        <w:rPr>
          <w:rFonts w:ascii="Times New Roman" w:hAnsi="Times New Roman" w:cs="Times New Roman"/>
          <w:sz w:val="28"/>
          <w:szCs w:val="28"/>
        </w:rPr>
        <w:t xml:space="preserve"> жили.</w:t>
      </w:r>
    </w:p>
    <w:p w14:paraId="6BB158BF" w14:textId="54B712FD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 Однажды вечером сидели Медведь и Бурундук возле маленькой речки. Медведь в речке ловил рыбу. Ловит рыбу, плавающую в воде, и на берег кидает. Пока они так сидели и рыбу ели, стал Медведь говорить Бурундуку:</w:t>
      </w:r>
    </w:p>
    <w:p w14:paraId="55C258DA" w14:textId="62B046E0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— Мы так дружно живём, а друг другу не подходим. Ты маленький, работу, которую я делаю, ты сделать не можешь. Вот взять ловлю рыбы. Ты хоть как старайся, а никакой рыбы в воде не поймаешь. Кроме того, ты глуп, некоторые дела хорошо не сделаешь.</w:t>
      </w:r>
    </w:p>
    <w:p w14:paraId="347478FC" w14:textId="1F9BE08F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Бурундук стал спорить. Он тоже назвал много дел, которые Медведь не умеет делать. </w:t>
      </w:r>
    </w:p>
    <w:p w14:paraId="73523C34" w14:textId="3A0297FB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Два друга, хорошо жившие, сильно поспорили. Наконец, Бурундук сказал:</w:t>
      </w:r>
    </w:p>
    <w:p w14:paraId="09AF32BC" w14:textId="5CA662CE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— Зачем мы зря будем спорить? О чём-нибудь одном поспорим, и тогда ясно станет, кто из нас самый умный. По-твоему, утром солнце откуда всходит?</w:t>
      </w:r>
    </w:p>
    <w:p w14:paraId="493FB1FE" w14:textId="1577258C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Медведь показал правильно, откуда солнце утром всходит. </w:t>
      </w:r>
    </w:p>
    <w:p w14:paraId="31A0D670" w14:textId="0E0EAA00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Тогда Бурундук сразу сказал, что солнце всходит, с другой стороны, и показал туда, где всходит ночью луна. </w:t>
      </w:r>
    </w:p>
    <w:p w14:paraId="024F4F72" w14:textId="77777777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Как узнать, кто из них правильно говорит? </w:t>
      </w:r>
    </w:p>
    <w:p w14:paraId="592914A7" w14:textId="77777777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Медведь и Бурундук решили всю ночь сидеть и наблюдать, кто же из них прав. </w:t>
      </w:r>
    </w:p>
    <w:p w14:paraId="71DADBBF" w14:textId="180A1F1D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lastRenderedPageBreak/>
        <w:t>Медведь сел в ту сторону, откуда солнце всходит, а Бурундук — в ту сторону, откуда луна всходит.</w:t>
      </w:r>
    </w:p>
    <w:p w14:paraId="742D3076" w14:textId="75EF68D0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Так и сидят. Стемнело. Тишина, вся земля беззвучная стала. Птицы и разные воробьи петь перестали. </w:t>
      </w:r>
    </w:p>
    <w:p w14:paraId="633CF3C6" w14:textId="7C94F389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Бурундук нарочно сказал, что солнце появится у него из-за спины. Он решил Медведя обмануть. </w:t>
      </w:r>
    </w:p>
    <w:p w14:paraId="01518B18" w14:textId="0728682C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А Медведь точно знал, откуда солнце встаёт, и сидит сердитый: «Вот глупый Бурундук, ещё спорит со мной, теперь я ему покажу, кто умный».</w:t>
      </w:r>
    </w:p>
    <w:p w14:paraId="6A73CA47" w14:textId="49F0FD7F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Наконец, с той стороны, где сидел Бурундук, из-за верхушек деревьев стала появляться луна. На небе облаков совсем не было, и поэтому тёмной ночью стало совсем светло.</w:t>
      </w:r>
    </w:p>
    <w:p w14:paraId="7723E699" w14:textId="77777777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Бурундук кричит:</w:t>
      </w:r>
    </w:p>
    <w:p w14:paraId="708C34F9" w14:textId="3E92C308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— Посмотри, Медведь, солнце появилось так, как я и говорил.</w:t>
      </w:r>
    </w:p>
    <w:p w14:paraId="74615439" w14:textId="6AEDC45B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Медведь туда оглянулся и видит — оказывается, там половина солнца показалась. Он очень рассердился на сказанные Бурундуком слова. </w:t>
      </w:r>
    </w:p>
    <w:p w14:paraId="5FB5E344" w14:textId="7BC838DE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Медведь попытался Бурундука схватить, но Бурундук вперёд прыгнул, на его спине остались лишь пять полосок от когтей медведя.</w:t>
      </w:r>
    </w:p>
    <w:p w14:paraId="5FDC9B9E" w14:textId="4B3A9B0D" w:rsidR="00411C70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 xml:space="preserve">С тех пор Медведь и Бурундук друг на друга сердиты и больше не дружат. </w:t>
      </w:r>
    </w:p>
    <w:p w14:paraId="07EE891D" w14:textId="1EB59889" w:rsidR="007362B9" w:rsidRPr="00411C70" w:rsidRDefault="00411C70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70">
        <w:rPr>
          <w:rFonts w:ascii="Times New Roman" w:hAnsi="Times New Roman" w:cs="Times New Roman"/>
          <w:sz w:val="28"/>
          <w:szCs w:val="28"/>
        </w:rPr>
        <w:t>А полоски от медвежьих когтей так на спине Бурундука и остались, теперь спина Бурундука с пятью белыми полосками.</w:t>
      </w:r>
    </w:p>
    <w:sectPr w:rsidR="007362B9" w:rsidRPr="0041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65"/>
    <w:rsid w:val="003F4718"/>
    <w:rsid w:val="00411C70"/>
    <w:rsid w:val="00632523"/>
    <w:rsid w:val="00652B86"/>
    <w:rsid w:val="007362B9"/>
    <w:rsid w:val="00D54403"/>
    <w:rsid w:val="00D77F65"/>
    <w:rsid w:val="00D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A378"/>
  <w15:chartTrackingRefBased/>
  <w15:docId w15:val="{445C7BC4-9D13-4735-BCD9-0B1AD273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2023-05-28T16:54:00Z</dcterms:created>
  <dcterms:modified xsi:type="dcterms:W3CDTF">2023-06-04T08:24:00Z</dcterms:modified>
</cp:coreProperties>
</file>