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8E84D" w14:textId="09CA0672" w:rsidR="007B06B1" w:rsidRPr="007B06B1" w:rsidRDefault="007B06B1" w:rsidP="007B06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6B1">
        <w:rPr>
          <w:rFonts w:ascii="Times New Roman" w:hAnsi="Times New Roman" w:cs="Times New Roman"/>
          <w:b/>
          <w:bCs/>
          <w:sz w:val="28"/>
          <w:szCs w:val="28"/>
        </w:rPr>
        <w:t>Лиса и жучок</w:t>
      </w:r>
    </w:p>
    <w:p w14:paraId="0B269D5E" w14:textId="3F4E6A5F" w:rsidR="007B06B1" w:rsidRDefault="007B06B1" w:rsidP="007B06B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B06B1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3E538E16" w14:textId="77777777" w:rsidR="008526CB" w:rsidRDefault="008526CB" w:rsidP="007B06B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25D8D39" w14:textId="5BA662DB" w:rsidR="008526CB" w:rsidRDefault="008526CB" w:rsidP="008526CB">
      <w:pPr>
        <w:spacing w:after="0" w:line="360" w:lineRule="auto"/>
        <w:ind w:firstLine="709"/>
        <w:rPr>
          <w:rFonts w:ascii="Times New Roman" w:hAnsi="Times New Roman" w:cs="Times New Roman"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Озеро </w:t>
      </w:r>
      <w:r w:rsidR="00BE662A">
        <w:rPr>
          <w:rFonts w:ascii="Times New Roman" w:hAnsi="Times New Roman" w:cs="Times New Roman"/>
          <w:b/>
          <w:iCs/>
          <w:color w:val="002060"/>
          <w:sz w:val="28"/>
          <w:szCs w:val="28"/>
        </w:rPr>
        <w:t>–</w:t>
      </w:r>
      <w:r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</w:t>
      </w:r>
      <w:r w:rsidR="00BE662A" w:rsidRPr="00BE662A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это</w:t>
      </w:r>
      <w:r w:rsidR="00BE662A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</w:t>
      </w:r>
      <w:r w:rsidRPr="008526CB">
        <w:rPr>
          <w:rFonts w:ascii="Times New Roman" w:hAnsi="Times New Roman" w:cs="Times New Roman"/>
          <w:iCs/>
          <w:color w:val="002060"/>
          <w:sz w:val="28"/>
          <w:szCs w:val="28"/>
        </w:rPr>
        <w:t>природное углубление на поверхности суши, заполненное водой</w:t>
      </w:r>
      <w:bookmarkStart w:id="0" w:name="_GoBack"/>
      <w:bookmarkEnd w:id="0"/>
    </w:p>
    <w:p w14:paraId="066DE99B" w14:textId="77D8A38C" w:rsidR="008526CB" w:rsidRPr="008526CB" w:rsidRDefault="008526CB" w:rsidP="008526CB">
      <w:pPr>
        <w:spacing w:after="0" w:line="360" w:lineRule="auto"/>
        <w:ind w:firstLine="709"/>
        <w:rPr>
          <w:rFonts w:ascii="Times New Roman" w:hAnsi="Times New Roman" w:cs="Times New Roman"/>
          <w:iCs/>
          <w:color w:val="002060"/>
          <w:sz w:val="28"/>
          <w:szCs w:val="28"/>
        </w:rPr>
      </w:pPr>
      <w:r w:rsidRPr="008526CB">
        <w:rPr>
          <w:rFonts w:ascii="Times New Roman" w:hAnsi="Times New Roman" w:cs="Times New Roman"/>
          <w:b/>
          <w:iCs/>
          <w:color w:val="002060"/>
          <w:sz w:val="28"/>
          <w:szCs w:val="28"/>
        </w:rPr>
        <w:t>Берег</w:t>
      </w:r>
      <w:r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 – край земли около воды</w:t>
      </w:r>
    </w:p>
    <w:p w14:paraId="58B735CE" w14:textId="77777777" w:rsidR="008526CB" w:rsidRPr="008526CB" w:rsidRDefault="008526CB" w:rsidP="007B06B1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28E85B4" w14:textId="30C03A5F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 xml:space="preserve">Жили когда-то Лиса и Жучок. Пока так живут-спят, Лисичка к </w:t>
      </w:r>
      <w:r w:rsidRPr="008526C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озеру </w:t>
      </w:r>
      <w:r w:rsidRPr="007B06B1">
        <w:rPr>
          <w:rFonts w:ascii="Times New Roman" w:hAnsi="Times New Roman" w:cs="Times New Roman"/>
          <w:sz w:val="28"/>
          <w:szCs w:val="28"/>
        </w:rPr>
        <w:t>идёт. Пока шла, Жучка встретила. Жучку говорит:</w:t>
      </w:r>
    </w:p>
    <w:p w14:paraId="411628F0" w14:textId="70457E41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— Ты почему здесь ходишь? Это ведь берег озера, по которому я хожу, на котором я живу. Не ходи тут. А то я тебя съем.</w:t>
      </w:r>
    </w:p>
    <w:p w14:paraId="0A2D4DA4" w14:textId="77777777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Тогда Жучок говорит:</w:t>
      </w:r>
    </w:p>
    <w:p w14:paraId="6393BEFD" w14:textId="35097235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 xml:space="preserve">— Нет. Это </w:t>
      </w:r>
      <w:r w:rsidRPr="008526CB">
        <w:rPr>
          <w:rFonts w:ascii="Times New Roman" w:hAnsi="Times New Roman" w:cs="Times New Roman"/>
          <w:b/>
          <w:color w:val="002060"/>
          <w:sz w:val="28"/>
          <w:szCs w:val="28"/>
        </w:rPr>
        <w:t>берег</w:t>
      </w:r>
      <w:r w:rsidRPr="007B06B1">
        <w:rPr>
          <w:rFonts w:ascii="Times New Roman" w:hAnsi="Times New Roman" w:cs="Times New Roman"/>
          <w:sz w:val="28"/>
          <w:szCs w:val="28"/>
        </w:rPr>
        <w:t xml:space="preserve"> озера, по которому я ползаю. Ты греха не делай, не ешь меня. Ну-ка, кто из нас быстрее? </w:t>
      </w:r>
    </w:p>
    <w:p w14:paraId="42E75274" w14:textId="1D81BFA0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Сначала в скорости посоревнуемся. А потом уже друг друга съедим. Кто из нас быстрее, тот [другого] и съест. Давай вокруг этого озера побежим, чтобы встретиться друг с другом на той стороне. На той стороне озера друг с другом встретимся. Кто из нас быстрее, тот другого и съест.</w:t>
      </w:r>
    </w:p>
    <w:p w14:paraId="2B699AED" w14:textId="7453EDFF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И бросились они бежать! Пока Лиса туда-сюда крутилась, Жучок в лисий хвост вцепился. А Лиса побежала вокруг озера. Бежала, бежала, когда на другую сторону озера прибежала, до смерти запыхалась. Хвост вниз опустила. Жучок вниз упал. Лиса вокруг крутится: «Ну и ну! Где же мой Жучок?» Всё вокруг осмотрела, взглядом окинула, Жучок тут лежит. Тут ползает.</w:t>
      </w:r>
    </w:p>
    <w:p w14:paraId="197A9AE6" w14:textId="3D356E50" w:rsidR="007B06B1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— Ну, — Жучок говорит, — что-то долго ты бежала. Я уже давно пришёл. Тут ползаю, тебя поджидаю. Если хочешь остаться в живых, — Жучок Лисе говорит, — прочь отсюда иди. А не то я тебя сейчас съем.</w:t>
      </w:r>
    </w:p>
    <w:p w14:paraId="2FA310C2" w14:textId="45D5C7CE" w:rsidR="00F75FFC" w:rsidRPr="007B06B1" w:rsidRDefault="007B06B1" w:rsidP="007B0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B1">
        <w:rPr>
          <w:rFonts w:ascii="Times New Roman" w:hAnsi="Times New Roman" w:cs="Times New Roman"/>
          <w:sz w:val="28"/>
          <w:szCs w:val="28"/>
        </w:rPr>
        <w:t>И Лиса испугалась, поджав хвост, убежала прочь.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6B1">
        <w:rPr>
          <w:rFonts w:ascii="Times New Roman" w:hAnsi="Times New Roman" w:cs="Times New Roman"/>
          <w:sz w:val="28"/>
          <w:szCs w:val="28"/>
        </w:rPr>
        <w:t>А Жучок и сейчас благодаря этой удаче там, возле озера, ползает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75FFC" w:rsidRPr="007B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C7D"/>
    <w:rsid w:val="005A3C4B"/>
    <w:rsid w:val="007B06B1"/>
    <w:rsid w:val="008526CB"/>
    <w:rsid w:val="00BE662A"/>
    <w:rsid w:val="00C66C7D"/>
    <w:rsid w:val="00F7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D86F"/>
  <w15:chartTrackingRefBased/>
  <w15:docId w15:val="{9E37B74A-ACEF-4C77-AFC4-019F4EE4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2023-02-22T16:55:00Z</dcterms:created>
  <dcterms:modified xsi:type="dcterms:W3CDTF">2023-05-25T07:40:00Z</dcterms:modified>
</cp:coreProperties>
</file>