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45CA0" w14:textId="7477B67C" w:rsidR="00A31A9C" w:rsidRPr="00A31A9C" w:rsidRDefault="00702256" w:rsidP="00A31A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A9C">
        <w:rPr>
          <w:rFonts w:ascii="Times New Roman" w:hAnsi="Times New Roman" w:cs="Times New Roman"/>
          <w:b/>
          <w:bCs/>
          <w:sz w:val="28"/>
          <w:szCs w:val="28"/>
        </w:rPr>
        <w:t>Отец одевается, а сын уже в пути</w:t>
      </w:r>
    </w:p>
    <w:p w14:paraId="7834233C" w14:textId="694D0E5B" w:rsidR="0004154E" w:rsidRDefault="00A31A9C" w:rsidP="0004154E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31A9C">
        <w:rPr>
          <w:rFonts w:ascii="Times New Roman" w:hAnsi="Times New Roman" w:cs="Times New Roman"/>
          <w:i/>
          <w:iCs/>
          <w:sz w:val="28"/>
          <w:szCs w:val="28"/>
        </w:rPr>
        <w:t>Хантыйская сказка</w:t>
      </w:r>
    </w:p>
    <w:p w14:paraId="4C2CB98F" w14:textId="77777777" w:rsidR="0004154E" w:rsidRDefault="0004154E" w:rsidP="0004154E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14:paraId="4B926CCD" w14:textId="635CD295" w:rsidR="0004154E" w:rsidRDefault="00A31A9C" w:rsidP="0004154E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0225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Чувал </w:t>
      </w:r>
      <w:r w:rsidR="00F1466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– </w:t>
      </w:r>
      <w:r w:rsidR="00F14662" w:rsidRPr="00C85123">
        <w:rPr>
          <w:rFonts w:ascii="Times New Roman" w:hAnsi="Times New Roman" w:cs="Times New Roman"/>
          <w:bCs/>
          <w:color w:val="002060"/>
          <w:sz w:val="28"/>
          <w:szCs w:val="28"/>
        </w:rPr>
        <w:t>глиняная печка</w:t>
      </w:r>
    </w:p>
    <w:p w14:paraId="7B077CD6" w14:textId="77777777" w:rsidR="0004154E" w:rsidRPr="00702256" w:rsidRDefault="0004154E" w:rsidP="0004154E">
      <w:pPr>
        <w:spacing w:after="0" w:line="36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53CBF043" w14:textId="77777777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 xml:space="preserve">Занёс дедушка в избу три полена. Поставил в </w:t>
      </w:r>
      <w:r w:rsidRPr="00A31A9C">
        <w:rPr>
          <w:rFonts w:ascii="Times New Roman" w:hAnsi="Times New Roman" w:cs="Times New Roman"/>
          <w:b/>
          <w:bCs/>
          <w:color w:val="002060"/>
          <w:sz w:val="28"/>
          <w:szCs w:val="28"/>
        </w:rPr>
        <w:t>чувал</w:t>
      </w:r>
      <w:r w:rsidRPr="00A31A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CD2F74" w14:textId="77777777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>— Что, внучек, холодно? В шубе сидишь?</w:t>
      </w:r>
    </w:p>
    <w:p w14:paraId="215E9A4F" w14:textId="2387A7EA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>— Ещё спрашиваешь? — сердится мальчик. — Разве тремя поленьями согреешь избушку? Вон по углам зайцы сидят. (Так у нас на Севере говорят, когда углы в доме промерзают, лёд, снег в них появляется.)</w:t>
      </w:r>
    </w:p>
    <w:p w14:paraId="6EA698F5" w14:textId="727E4C9A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>— Ох, стар я, — жалуется старик. — Притащил три деревяшки, больше не могу. Разве мой посох отправить по дровишки? Так он без меня тоже не ходок.</w:t>
      </w:r>
    </w:p>
    <w:p w14:paraId="232003C4" w14:textId="724DA86D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 xml:space="preserve">— Подождём, соседка </w:t>
      </w:r>
      <w:proofErr w:type="spellStart"/>
      <w:r w:rsidRPr="00A31A9C">
        <w:rPr>
          <w:rFonts w:ascii="Times New Roman" w:hAnsi="Times New Roman" w:cs="Times New Roman"/>
          <w:sz w:val="28"/>
          <w:szCs w:val="28"/>
        </w:rPr>
        <w:t>Эви</w:t>
      </w:r>
      <w:proofErr w:type="spellEnd"/>
      <w:r w:rsidRPr="00A31A9C">
        <w:rPr>
          <w:rFonts w:ascii="Times New Roman" w:hAnsi="Times New Roman" w:cs="Times New Roman"/>
          <w:sz w:val="28"/>
          <w:szCs w:val="28"/>
        </w:rPr>
        <w:t xml:space="preserve"> придёт, попросим её, — предлагает вконец озябший внучек.</w:t>
      </w:r>
    </w:p>
    <w:p w14:paraId="2E3AC9F1" w14:textId="284360CD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 xml:space="preserve">— Нет, </w:t>
      </w:r>
      <w:proofErr w:type="spellStart"/>
      <w:r w:rsidRPr="00A31A9C">
        <w:rPr>
          <w:rFonts w:ascii="Times New Roman" w:hAnsi="Times New Roman" w:cs="Times New Roman"/>
          <w:sz w:val="28"/>
          <w:szCs w:val="28"/>
        </w:rPr>
        <w:t>Эви</w:t>
      </w:r>
      <w:proofErr w:type="spellEnd"/>
      <w:r w:rsidRPr="00A31A9C">
        <w:rPr>
          <w:rFonts w:ascii="Times New Roman" w:hAnsi="Times New Roman" w:cs="Times New Roman"/>
          <w:sz w:val="28"/>
          <w:szCs w:val="28"/>
        </w:rPr>
        <w:t xml:space="preserve"> сидит у окошка, вышивает. По утрам в гости не ходит.</w:t>
      </w:r>
    </w:p>
    <w:p w14:paraId="66FA5E14" w14:textId="6CEA95CB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>— Тогда подождём соседского мальчика, — придумывает ленивый внук.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A9C">
        <w:rPr>
          <w:rFonts w:ascii="Times New Roman" w:hAnsi="Times New Roman" w:cs="Times New Roman"/>
          <w:sz w:val="28"/>
          <w:szCs w:val="28"/>
        </w:rPr>
        <w:t>— Его по дрова пошлём. Что ему стоит ещё раз на мороз выскочить.</w:t>
      </w:r>
    </w:p>
    <w:p w14:paraId="6214E063" w14:textId="7E9F5505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>— Ох, внучек, — терпеливо рассуждает дед, — когда ходил я под навес к поленнице, видел отрадную картину. Отец ещё обувается, а сынок его опередил, он, проворный, уже в пути.</w:t>
      </w:r>
    </w:p>
    <w:p w14:paraId="55F122AF" w14:textId="77777777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>— Чей отец? Чей сынок? Далека ли их дорога?</w:t>
      </w:r>
    </w:p>
    <w:p w14:paraId="26C74811" w14:textId="418DA36B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>Такое любопытство разобрало мальчишку, мигом натянул меховые сапоги и выскочил за дверь.</w:t>
      </w:r>
    </w:p>
    <w:p w14:paraId="45D0BB23" w14:textId="1DDAC14F" w:rsidR="00A31A9C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>Долго его нет. Дедушка забеспокоился. Долго ли в стужу до беды?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A9C">
        <w:rPr>
          <w:rFonts w:ascii="Times New Roman" w:hAnsi="Times New Roman" w:cs="Times New Roman"/>
          <w:sz w:val="28"/>
          <w:szCs w:val="28"/>
        </w:rPr>
        <w:t>Потянулся старик за посохом, а тут и внучек с охапкой берёзовых кругляшей явился в облаке морозного пара.</w:t>
      </w:r>
    </w:p>
    <w:p w14:paraId="3D8330E9" w14:textId="0EACB93B" w:rsidR="0046469D" w:rsidRPr="00A31A9C" w:rsidRDefault="00A31A9C" w:rsidP="00A3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C">
        <w:rPr>
          <w:rFonts w:ascii="Times New Roman" w:hAnsi="Times New Roman" w:cs="Times New Roman"/>
          <w:sz w:val="28"/>
          <w:szCs w:val="28"/>
        </w:rPr>
        <w:t xml:space="preserve">— Догадался! — кричит радостно. — Загадка твоя в </w:t>
      </w:r>
      <w:r w:rsidRPr="00A31A9C">
        <w:rPr>
          <w:rFonts w:ascii="Times New Roman" w:hAnsi="Times New Roman" w:cs="Times New Roman"/>
          <w:b/>
          <w:bCs/>
          <w:color w:val="002060"/>
          <w:sz w:val="28"/>
          <w:szCs w:val="28"/>
        </w:rPr>
        <w:t>чувале</w:t>
      </w:r>
      <w:r w:rsidRPr="00A31A9C">
        <w:rPr>
          <w:rFonts w:ascii="Times New Roman" w:hAnsi="Times New Roman" w:cs="Times New Roman"/>
          <w:sz w:val="28"/>
          <w:szCs w:val="28"/>
        </w:rPr>
        <w:t xml:space="preserve"> живёт, дедушка! Огонь и дым это! Огонь и дым.</w:t>
      </w:r>
    </w:p>
    <w:sectPr w:rsidR="0046469D" w:rsidRPr="00A3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67"/>
    <w:rsid w:val="0004154E"/>
    <w:rsid w:val="0046469D"/>
    <w:rsid w:val="00667C20"/>
    <w:rsid w:val="00702256"/>
    <w:rsid w:val="00A31A9C"/>
    <w:rsid w:val="00C85123"/>
    <w:rsid w:val="00F14662"/>
    <w:rsid w:val="00F7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232A"/>
  <w15:chartTrackingRefBased/>
  <w15:docId w15:val="{C0DD2F2E-0796-4E4E-B279-49EEB1B9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2023-03-06T13:52:00Z</dcterms:created>
  <dcterms:modified xsi:type="dcterms:W3CDTF">2023-04-16T18:14:00Z</dcterms:modified>
</cp:coreProperties>
</file>