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7CD1B6" w14:textId="3F5C3E09" w:rsidR="00DF5330" w:rsidRPr="00DF5330" w:rsidRDefault="00DF5330" w:rsidP="00DF533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5330">
        <w:rPr>
          <w:rFonts w:ascii="Times New Roman" w:hAnsi="Times New Roman" w:cs="Times New Roman"/>
          <w:b/>
          <w:bCs/>
          <w:sz w:val="28"/>
          <w:szCs w:val="28"/>
        </w:rPr>
        <w:t>Хочу, не хочу</w:t>
      </w:r>
    </w:p>
    <w:p w14:paraId="1143EBCB" w14:textId="611233A7" w:rsidR="00DF5330" w:rsidRDefault="00DF5330" w:rsidP="00DF5330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F5330">
        <w:rPr>
          <w:rFonts w:ascii="Times New Roman" w:hAnsi="Times New Roman" w:cs="Times New Roman"/>
          <w:i/>
          <w:iCs/>
          <w:sz w:val="28"/>
          <w:szCs w:val="28"/>
        </w:rPr>
        <w:t>Хантыйская сказка</w:t>
      </w:r>
    </w:p>
    <w:p w14:paraId="12546CD4" w14:textId="77777777" w:rsidR="004A1595" w:rsidRDefault="004A1595" w:rsidP="00DF5330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Hlk136777663"/>
      <w:bookmarkStart w:id="1" w:name="_GoBack"/>
    </w:p>
    <w:p w14:paraId="0E7B2E83" w14:textId="60372EAF" w:rsidR="004A1595" w:rsidRPr="004A1595" w:rsidRDefault="004A1595" w:rsidP="004A1595">
      <w:pPr>
        <w:spacing w:after="0" w:line="360" w:lineRule="auto"/>
        <w:ind w:firstLine="709"/>
        <w:rPr>
          <w:rFonts w:ascii="Times New Roman" w:hAnsi="Times New Roman" w:cs="Times New Roman"/>
          <w:b/>
          <w:iCs/>
          <w:color w:val="002060"/>
          <w:sz w:val="28"/>
          <w:szCs w:val="28"/>
        </w:rPr>
      </w:pPr>
      <w:bookmarkStart w:id="2" w:name="_Hlk130835285"/>
      <w:r w:rsidRPr="004A1595">
        <w:rPr>
          <w:rFonts w:ascii="Times New Roman" w:hAnsi="Times New Roman" w:cs="Times New Roman"/>
          <w:b/>
          <w:iCs/>
          <w:color w:val="002060"/>
          <w:sz w:val="28"/>
          <w:szCs w:val="28"/>
        </w:rPr>
        <w:t xml:space="preserve">Рябчик </w:t>
      </w:r>
      <w:r w:rsidR="00B8428A">
        <w:rPr>
          <w:rFonts w:ascii="Times New Roman" w:hAnsi="Times New Roman" w:cs="Times New Roman"/>
          <w:b/>
          <w:iCs/>
          <w:color w:val="002060"/>
          <w:sz w:val="28"/>
          <w:szCs w:val="28"/>
        </w:rPr>
        <w:t>–</w:t>
      </w:r>
      <w:r w:rsidR="001939DC">
        <w:rPr>
          <w:rFonts w:ascii="Times New Roman" w:hAnsi="Times New Roman" w:cs="Times New Roman"/>
          <w:b/>
          <w:iCs/>
          <w:color w:val="002060"/>
          <w:sz w:val="28"/>
          <w:szCs w:val="28"/>
        </w:rPr>
        <w:t xml:space="preserve"> </w:t>
      </w:r>
      <w:r w:rsidR="001939DC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это</w:t>
      </w:r>
      <w:r w:rsidR="00B8428A">
        <w:rPr>
          <w:rFonts w:ascii="Times New Roman" w:hAnsi="Times New Roman" w:cs="Times New Roman"/>
          <w:b/>
          <w:iCs/>
          <w:color w:val="002060"/>
          <w:sz w:val="28"/>
          <w:szCs w:val="28"/>
        </w:rPr>
        <w:t xml:space="preserve"> </w:t>
      </w:r>
      <w:r w:rsidR="00B8428A" w:rsidRPr="00BB11AA">
        <w:rPr>
          <w:rFonts w:ascii="Times New Roman" w:hAnsi="Times New Roman" w:cs="Times New Roman"/>
          <w:bCs/>
          <w:iCs/>
          <w:color w:val="002060"/>
          <w:sz w:val="28"/>
          <w:szCs w:val="28"/>
        </w:rPr>
        <w:t>маленькая лесная птица, с пестрыми перьями</w:t>
      </w:r>
    </w:p>
    <w:p w14:paraId="672459CC" w14:textId="08845F22" w:rsidR="004A1595" w:rsidRDefault="00BB11AA" w:rsidP="00BB11A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bookmarkStart w:id="3" w:name="_Hlk135912163"/>
      <w:bookmarkEnd w:id="2"/>
      <w:r w:rsidRPr="00BB11AA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Люлька </w:t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>–</w:t>
      </w:r>
      <w:r w:rsidRPr="00BB11AA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1939DC">
        <w:rPr>
          <w:rFonts w:ascii="Times New Roman" w:hAnsi="Times New Roman" w:cs="Times New Roman"/>
          <w:color w:val="002060"/>
          <w:sz w:val="28"/>
          <w:szCs w:val="28"/>
        </w:rPr>
        <w:t xml:space="preserve">это </w:t>
      </w:r>
      <w:r w:rsidRPr="00BB11AA">
        <w:rPr>
          <w:rFonts w:ascii="Times New Roman" w:hAnsi="Times New Roman" w:cs="Times New Roman"/>
          <w:color w:val="002060"/>
          <w:sz w:val="28"/>
          <w:szCs w:val="28"/>
        </w:rPr>
        <w:t>кроватка для младенца</w:t>
      </w:r>
    </w:p>
    <w:bookmarkEnd w:id="0"/>
    <w:bookmarkEnd w:id="1"/>
    <w:p w14:paraId="59425B90" w14:textId="77777777" w:rsidR="00E32B43" w:rsidRPr="00BB11AA" w:rsidRDefault="00E32B43" w:rsidP="00BB11A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bookmarkEnd w:id="3"/>
    <w:p w14:paraId="488084DA" w14:textId="58DE816F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Заяц с Зайчихой хорошо жили. Было у них достаточно еды и питья. Только детей у них не было.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5330">
        <w:rPr>
          <w:rFonts w:ascii="Times New Roman" w:hAnsi="Times New Roman" w:cs="Times New Roman"/>
          <w:sz w:val="28"/>
          <w:szCs w:val="28"/>
        </w:rPr>
        <w:t>Каждый день они чужих детей в дом приносили,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5330">
        <w:rPr>
          <w:rFonts w:ascii="Times New Roman" w:hAnsi="Times New Roman" w:cs="Times New Roman"/>
          <w:sz w:val="28"/>
          <w:szCs w:val="28"/>
        </w:rPr>
        <w:t>ласкали, гладили, самой вкусной едой кормили.</w:t>
      </w:r>
    </w:p>
    <w:p w14:paraId="0632A5A3" w14:textId="6B186077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 xml:space="preserve">Однажды пригласили они в гости Рябчика с внуками. Смотрит </w:t>
      </w:r>
      <w:r w:rsidRPr="004A1595">
        <w:rPr>
          <w:rFonts w:ascii="Times New Roman" w:hAnsi="Times New Roman" w:cs="Times New Roman"/>
          <w:b/>
          <w:color w:val="002060"/>
          <w:sz w:val="28"/>
          <w:szCs w:val="28"/>
        </w:rPr>
        <w:t>Рябчик</w:t>
      </w:r>
      <w:r w:rsidRPr="00DF5330">
        <w:rPr>
          <w:rFonts w:ascii="Times New Roman" w:hAnsi="Times New Roman" w:cs="Times New Roman"/>
          <w:sz w:val="28"/>
          <w:szCs w:val="28"/>
        </w:rPr>
        <w:t>, как Заяц с Зайчихой с чужими детьми хорошо обращаются, говорит:</w:t>
      </w:r>
    </w:p>
    <w:p w14:paraId="600906C0" w14:textId="77777777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— Заяц с Зайчихой, у вас будет сын.</w:t>
      </w:r>
    </w:p>
    <w:p w14:paraId="4B8A1E74" w14:textId="29CA0259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И правда, вскоре у Зайца с Зайчихой родился Зайчонок Снежинка.</w:t>
      </w:r>
    </w:p>
    <w:p w14:paraId="0CBF2355" w14:textId="45C8E05B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 xml:space="preserve">Отец с матерью обрадовались, мать от сына и не отходит, по ночам не спит, берестяную </w:t>
      </w:r>
      <w:r w:rsidRPr="008A564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люльку</w:t>
      </w:r>
      <w:r w:rsidRPr="00DF5330">
        <w:rPr>
          <w:rFonts w:ascii="Times New Roman" w:hAnsi="Times New Roman" w:cs="Times New Roman"/>
          <w:sz w:val="28"/>
          <w:szCs w:val="28"/>
        </w:rPr>
        <w:t xml:space="preserve"> качает, поёт.</w:t>
      </w:r>
    </w:p>
    <w:p w14:paraId="69B3A126" w14:textId="77F3524E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Сынок быстро растёт — лесные звери ему ноги подарили, из тёплых краев прилетевшие птицы язык ему принесли. Одно горе — малыш не играет, не ест, всё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5330">
        <w:rPr>
          <w:rFonts w:ascii="Times New Roman" w:hAnsi="Times New Roman" w:cs="Times New Roman"/>
          <w:sz w:val="28"/>
          <w:szCs w:val="28"/>
        </w:rPr>
        <w:t>время плачет и что ни увидит — кричит:</w:t>
      </w:r>
    </w:p>
    <w:p w14:paraId="2B3A2E69" w14:textId="77777777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— Хочу, не хочу!</w:t>
      </w:r>
    </w:p>
    <w:p w14:paraId="7213326E" w14:textId="4CA97A17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Ему дадут то, что он просит, он это в руках немного подержит, посмотрит и опять кричит:</w:t>
      </w:r>
    </w:p>
    <w:p w14:paraId="6582A051" w14:textId="77777777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— Не хочу!</w:t>
      </w:r>
    </w:p>
    <w:p w14:paraId="2FFAA240" w14:textId="1CBD92A8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 xml:space="preserve">Мать сына уговаривала, пока не обессилела, отец без отдыха по лесу бегает, вкусные листочки собирает. </w:t>
      </w:r>
    </w:p>
    <w:p w14:paraId="59638E68" w14:textId="2FB009C1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Из леса приходит, устал, на ногах едва-едва держится, к сыну идёт:</w:t>
      </w:r>
    </w:p>
    <w:p w14:paraId="507D1935" w14:textId="0F72F8F9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— Снежинка, посмотри, какие вкусные листочки я тебе принёс, поешь.</w:t>
      </w:r>
    </w:p>
    <w:p w14:paraId="6A3CD500" w14:textId="48C6235A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Снежинка немного листочков поест и опять кричать начинает:</w:t>
      </w:r>
    </w:p>
    <w:p w14:paraId="3AC45D88" w14:textId="77777777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— Не хочу!</w:t>
      </w:r>
    </w:p>
    <w:p w14:paraId="1A44FFE7" w14:textId="77777777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Отец другие вкусные листочки приносит, даёт сыну:</w:t>
      </w:r>
    </w:p>
    <w:p w14:paraId="797A5D11" w14:textId="744704B1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lastRenderedPageBreak/>
        <w:t xml:space="preserve">— На, сынок, это самые вкусные листья, их </w:t>
      </w:r>
      <w:r w:rsidRPr="00BB11AA">
        <w:rPr>
          <w:rFonts w:ascii="Times New Roman" w:hAnsi="Times New Roman" w:cs="Times New Roman"/>
          <w:bCs/>
          <w:color w:val="002060"/>
          <w:sz w:val="28"/>
          <w:szCs w:val="28"/>
        </w:rPr>
        <w:t>лоси</w:t>
      </w:r>
      <w:r w:rsidRPr="00DF5330">
        <w:rPr>
          <w:rFonts w:ascii="Times New Roman" w:hAnsi="Times New Roman" w:cs="Times New Roman"/>
          <w:sz w:val="28"/>
          <w:szCs w:val="28"/>
        </w:rPr>
        <w:t xml:space="preserve"> едят, чтобы стать большими и крепкими.</w:t>
      </w:r>
    </w:p>
    <w:p w14:paraId="5905FED4" w14:textId="2CE18F5A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Зайчонок только погрызёт, целиком не съест и снова кричит:</w:t>
      </w:r>
    </w:p>
    <w:p w14:paraId="560DF94F" w14:textId="77777777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— Не хочу!</w:t>
      </w:r>
    </w:p>
    <w:p w14:paraId="712233EC" w14:textId="77777777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Наконец отец говорит:</w:t>
      </w:r>
    </w:p>
    <w:p w14:paraId="48205362" w14:textId="64453501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— Завтра в лес пойдём. Ты, Снежинка, пойди поиграй с лесными зверями, ищи еду и ешь, какая понравится.</w:t>
      </w:r>
    </w:p>
    <w:p w14:paraId="75BDD4FD" w14:textId="4E0F41E0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Пошли они в лес. Снежинка со зверями не играет, еду не ищет, кричит:</w:t>
      </w:r>
    </w:p>
    <w:p w14:paraId="0EA0DC35" w14:textId="77777777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— Не хочу ходить! Домой хочу, хочу!</w:t>
      </w:r>
    </w:p>
    <w:p w14:paraId="66E10EC6" w14:textId="12F4F372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Лиса его услышала, тихонько к нему приблизилась, стоит, усмехается, хвостом играет: туда оборачивается, сюда поворачивается, с кончика носа комара хвостом смахивает.</w:t>
      </w:r>
    </w:p>
    <w:p w14:paraId="2B7B4E2F" w14:textId="424FD19B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Снежинка увидел лисий хвост — плач прекратился. Стоит и на пушистый лисий хвост смотрит. Смотрел-смотрел, с того места, где стоял, побежал к отцу с матерью. Прибежал, посмотрел на их хвосты и говорит:</w:t>
      </w:r>
    </w:p>
    <w:p w14:paraId="34733B37" w14:textId="77777777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— Это что же, мои отец с матерью без хвостов?</w:t>
      </w:r>
    </w:p>
    <w:p w14:paraId="2BDEEB37" w14:textId="3D9F91AD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И, чтобы на свой хвост посмотреть, стал вокруг себя кружиться. Кружился-кружился — хвост так и не увидел. Сел, свой хвостик-комочек схватил и закричал:</w:t>
      </w:r>
    </w:p>
    <w:p w14:paraId="6AD9C995" w14:textId="1274A4A6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— Не хочу хвостик, не хочу! Хочу такой хвост, как у лисы!</w:t>
      </w:r>
    </w:p>
    <w:p w14:paraId="5A52290E" w14:textId="1FDD2AA1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Отец с матерью его уговаривают, он их и слушать не хочет, на весь лес кричит:</w:t>
      </w:r>
    </w:p>
    <w:p w14:paraId="1CFDF214" w14:textId="77777777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— Не хочу, не хочу!</w:t>
      </w:r>
    </w:p>
    <w:p w14:paraId="553CA3A2" w14:textId="77777777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Лиса подошла к нему и говорит:</w:t>
      </w:r>
    </w:p>
    <w:p w14:paraId="125E6ACD" w14:textId="77777777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— Хватит кричать, я тебе свой старый хвост подарю.</w:t>
      </w:r>
    </w:p>
    <w:p w14:paraId="426E1DC3" w14:textId="158328C1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Старый, ободранный хвост принесла и кедровым корнем к хвосту Зайчонка пришила, тихонько ударила его, потом толкнула и говорит:</w:t>
      </w:r>
    </w:p>
    <w:p w14:paraId="1578A44C" w14:textId="77777777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— Побегай, новым хвостом похвастайся.</w:t>
      </w:r>
    </w:p>
    <w:p w14:paraId="6EDA3D50" w14:textId="5AE10FE7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lastRenderedPageBreak/>
        <w:t>Снежинка с места, где стоял, сошёл, то от матери с отцом убежит, то к матери с отцом подбежит, вокруг них обежал, вокруг себя покружился — хвостом поиграл и в лес с радостным криком побежал:</w:t>
      </w:r>
    </w:p>
    <w:p w14:paraId="548BEB7B" w14:textId="072BED15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— Ну-ка, звери, посмотрите, какой у меня большой и красивый хвост! Вы у зайцев таких хвостов и не видели!</w:t>
      </w:r>
    </w:p>
    <w:p w14:paraId="1E77269F" w14:textId="77777777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Звери только смеются.</w:t>
      </w:r>
    </w:p>
    <w:p w14:paraId="5C115802" w14:textId="77777777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 xml:space="preserve">Зайчонок проголодался, листья рвал, ел. Вкусно. </w:t>
      </w:r>
    </w:p>
    <w:p w14:paraId="206A320D" w14:textId="77777777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 xml:space="preserve">Дальше бежит, только хвост между деревьев мелькает. </w:t>
      </w:r>
    </w:p>
    <w:p w14:paraId="250ED0BA" w14:textId="3B330224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B2B">
        <w:rPr>
          <w:rFonts w:ascii="Times New Roman" w:hAnsi="Times New Roman" w:cs="Times New Roman"/>
          <w:bCs/>
          <w:sz w:val="28"/>
          <w:szCs w:val="28"/>
        </w:rPr>
        <w:t>Орёл</w:t>
      </w:r>
      <w:r w:rsidRPr="00DF5330">
        <w:rPr>
          <w:rFonts w:ascii="Times New Roman" w:hAnsi="Times New Roman" w:cs="Times New Roman"/>
          <w:sz w:val="28"/>
          <w:szCs w:val="28"/>
        </w:rPr>
        <w:t xml:space="preserve"> его сверху увидел, вниз спустился, схватил Снежинку за хвост и потащил его домой, чтобы съесть.</w:t>
      </w:r>
    </w:p>
    <w:p w14:paraId="446A254B" w14:textId="77777777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Зайчонок испугался и закричал:</w:t>
      </w:r>
    </w:p>
    <w:p w14:paraId="37259127" w14:textId="77777777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— Ой-ой-ой, что это? Хвост, ты куда меня несёшь?</w:t>
      </w:r>
    </w:p>
    <w:p w14:paraId="373E5604" w14:textId="77777777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 xml:space="preserve">Зайчонок лапами дёргает, на хвосте кружится. </w:t>
      </w:r>
    </w:p>
    <w:p w14:paraId="6D76B0EA" w14:textId="2EE5EBCE" w:rsidR="00DF5330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Бился-бился, на землю упал. Сидит, больные места потирает и говорит:</w:t>
      </w:r>
    </w:p>
    <w:p w14:paraId="4B71C501" w14:textId="459417AD" w:rsidR="00685ECC" w:rsidRPr="00DF5330" w:rsidRDefault="00DF5330" w:rsidP="00DF53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5330">
        <w:rPr>
          <w:rFonts w:ascii="Times New Roman" w:hAnsi="Times New Roman" w:cs="Times New Roman"/>
          <w:sz w:val="28"/>
          <w:szCs w:val="28"/>
        </w:rPr>
        <w:t>— Нет, хоть и маленький хвост, зато мой. Большой хвост, он для других.</w:t>
      </w:r>
    </w:p>
    <w:sectPr w:rsidR="00685ECC" w:rsidRPr="00DF5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4ED"/>
    <w:rsid w:val="001939DC"/>
    <w:rsid w:val="004A1595"/>
    <w:rsid w:val="00685ECC"/>
    <w:rsid w:val="006E6329"/>
    <w:rsid w:val="00714B2B"/>
    <w:rsid w:val="008A5649"/>
    <w:rsid w:val="009E14ED"/>
    <w:rsid w:val="00B8428A"/>
    <w:rsid w:val="00BB11AA"/>
    <w:rsid w:val="00DF5330"/>
    <w:rsid w:val="00E3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3DC7C"/>
  <w15:chartTrackingRefBased/>
  <w15:docId w15:val="{124CB05D-0047-4760-9E6D-C6541EB1F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4</cp:revision>
  <dcterms:created xsi:type="dcterms:W3CDTF">2023-05-18T08:51:00Z</dcterms:created>
  <dcterms:modified xsi:type="dcterms:W3CDTF">2023-06-04T08:28:00Z</dcterms:modified>
</cp:coreProperties>
</file>